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tabs>
          <w:tab w:val="clear" w:pos="720"/>
          <w:tab w:val="left" w:pos="5580" w:leader="none"/>
          <w:tab w:val="left" w:pos="5880" w:leader="none"/>
          <w:tab w:val="left" w:pos="6300" w:leader="none"/>
          <w:tab w:val="left" w:pos="6720" w:leader="none"/>
          <w:tab w:val="left" w:pos="7140" w:leader="none"/>
          <w:tab w:val="left" w:pos="7560" w:leader="none"/>
          <w:tab w:val="left" w:pos="7980" w:leader="none"/>
          <w:tab w:val="left" w:pos="8400" w:leader="none"/>
          <w:tab w:val="left" w:pos="8820" w:leader="none"/>
        </w:tabs>
        <w:spacing w:before="0" w:after="200"/>
        <w:jc w:val="center"/>
        <w:rPr>
          <w:rFonts w:ascii="Calibri" w:hAnsi="Calibri" w:eastAsia="Belleza" w:cs="Calibri"/>
          <w:color w:val="000000"/>
          <w:sz w:val="30"/>
          <w:szCs w:val="30"/>
          <w:lang w:val="en-AU"/>
        </w:rPr>
      </w:pPr>
      <w:r>
        <w:rPr>
          <w:rFonts w:eastAsia="Belleza" w:cs="Calibri" w:ascii="Calibri" w:hAnsi="Calibri"/>
          <w:color w:val="000000"/>
          <w:sz w:val="30"/>
          <w:szCs w:val="30"/>
          <w:lang w:val="en-AU"/>
        </w:rPr>
        <w:t xml:space="preserve">International Committee — Nomination— </w:t>
      </w:r>
      <w:r>
        <w:rPr>
          <w:rFonts w:eastAsia="Belleza" w:cs="Calibri" w:ascii="Calibri" w:hAnsi="Calibri"/>
          <w:color w:val="000000"/>
          <w:sz w:val="30"/>
          <w:szCs w:val="30"/>
          <w:lang w:val="en-AU"/>
        </w:rPr>
        <w:t>EGOI</w:t>
      </w:r>
      <w:r>
        <w:rPr>
          <w:rFonts w:eastAsia="Belleza" w:cs="Calibri" w:ascii="Calibri" w:hAnsi="Calibri"/>
          <w:color w:val="000000"/>
          <w:sz w:val="30"/>
          <w:szCs w:val="30"/>
          <w:lang w:val="en-AU"/>
        </w:rPr>
        <w:t xml:space="preserve"> 2021</w:t>
      </w:r>
    </w:p>
    <w:p>
      <w:pPr>
        <w:pStyle w:val="Normal"/>
        <w:widowControl w:val="false"/>
        <w:pBdr/>
        <w:tabs>
          <w:tab w:val="clear" w:pos="720"/>
          <w:tab w:val="left" w:pos="5580" w:leader="none"/>
          <w:tab w:val="left" w:pos="5880" w:leader="none"/>
          <w:tab w:val="left" w:pos="6300" w:leader="none"/>
          <w:tab w:val="left" w:pos="6720" w:leader="none"/>
          <w:tab w:val="left" w:pos="7140" w:leader="none"/>
          <w:tab w:val="left" w:pos="7560" w:leader="none"/>
          <w:tab w:val="left" w:pos="7980" w:leader="none"/>
          <w:tab w:val="left" w:pos="8400" w:leader="none"/>
          <w:tab w:val="left" w:pos="8820" w:leader="none"/>
        </w:tabs>
        <w:spacing w:before="0" w:after="200"/>
        <w:jc w:val="center"/>
        <w:rPr>
          <w:rFonts w:ascii="Calibri" w:hAnsi="Calibri" w:eastAsia="Belleza" w:cs="Calibri"/>
          <w:color w:val="000000"/>
          <w:sz w:val="30"/>
          <w:szCs w:val="30"/>
          <w:lang w:val="en-AU"/>
        </w:rPr>
      </w:pPr>
      <w:r>
        <w:rPr>
          <w:rFonts w:eastAsia="Belleza" w:cs="Calibri" w:ascii="Calibri" w:hAnsi="Calibri"/>
          <w:color w:val="000000"/>
          <w:lang w:val="en-AU"/>
        </w:rPr>
        <w:t xml:space="preserve">Mail to </w:t>
      </w:r>
      <w:r>
        <w:rPr>
          <w:rFonts w:eastAsia="Belleza" w:cs="Calibri" w:ascii="Calibri" w:hAnsi="Calibri"/>
          <w:color w:val="000000"/>
          <w:lang w:val="en-AU"/>
        </w:rPr>
        <w:t>info@egoi.ch</w:t>
      </w:r>
      <w:r>
        <w:rPr>
          <w:rFonts w:eastAsia="Belleza" w:cs="Calibri" w:ascii="Calibri" w:hAnsi="Calibri"/>
          <w:color w:val="000000"/>
          <w:lang w:val="en-AU"/>
        </w:rPr>
        <w:t xml:space="preserve"> by </w:t>
      </w:r>
      <w:r>
        <w:rPr>
          <w:rFonts w:eastAsia="Belleza" w:cs="Calibri" w:ascii="Calibri" w:hAnsi="Calibri"/>
          <w:color w:val="000000"/>
          <w:lang w:val="en-AU"/>
        </w:rPr>
        <w:t>17</w:t>
      </w:r>
      <w:r>
        <w:rPr>
          <w:rFonts w:eastAsia="Belleza" w:cs="Calibri" w:ascii="Calibri" w:hAnsi="Calibri"/>
          <w:color w:val="000000"/>
          <w:lang w:val="en-AU"/>
        </w:rPr>
        <w:t xml:space="preserve"> June, </w:t>
      </w:r>
      <w:r>
        <w:rPr>
          <w:rFonts w:eastAsia="Belleza" w:cs="Calibri" w:ascii="Calibri" w:hAnsi="Calibri"/>
          <w:color w:val="000000"/>
          <w:lang w:val="en-AU"/>
        </w:rPr>
        <w:t>23:59</w:t>
      </w:r>
      <w:r>
        <w:rPr>
          <w:rFonts w:eastAsia="Belleza" w:cs="Calibri" w:ascii="Calibri" w:hAnsi="Calibri"/>
          <w:color w:val="000000"/>
          <w:lang w:val="en-AU"/>
        </w:rPr>
        <w:t xml:space="preserve"> </w:t>
      </w:r>
      <w:r>
        <w:rPr>
          <w:rFonts w:eastAsia="Belleza" w:cs="Calibri" w:ascii="Calibri" w:hAnsi="Calibri"/>
          <w:color w:val="000000"/>
          <w:lang w:val="en-AU"/>
        </w:rPr>
        <w:t>Swiss</w:t>
      </w:r>
      <w:r>
        <w:rPr>
          <w:rFonts w:eastAsia="Belleza" w:cs="Calibri" w:ascii="Calibri" w:hAnsi="Calibri"/>
          <w:color w:val="000000"/>
          <w:lang w:val="en-AU"/>
        </w:rPr>
        <w:t xml:space="preserve"> time (UTC+</w:t>
      </w:r>
      <w:r>
        <w:rPr>
          <w:rFonts w:eastAsia="Belleza" w:cs="Calibri" w:ascii="Calibri" w:hAnsi="Calibri"/>
          <w:color w:val="000000"/>
          <w:lang w:val="en-AU"/>
        </w:rPr>
        <w:t>2</w:t>
      </w:r>
      <w:r>
        <w:rPr>
          <w:rFonts w:eastAsia="Belleza" w:cs="Calibri" w:ascii="Calibri" w:hAnsi="Calibri"/>
          <w:color w:val="000000"/>
          <w:lang w:val="en-AU"/>
        </w:rPr>
        <w:t>)</w:t>
      </w:r>
    </w:p>
    <w:tbl>
      <w:tblPr>
        <w:tblStyle w:val="a"/>
        <w:tblW w:w="8997" w:type="dxa"/>
        <w:jc w:val="left"/>
        <w:tblInd w:w="165" w:type="dxa"/>
        <w:tblCellMar>
          <w:top w:w="0" w:type="dxa"/>
          <w:left w:w="0" w:type="dxa"/>
          <w:bottom w:w="0" w:type="dxa"/>
          <w:right w:w="0" w:type="dxa"/>
        </w:tblCellMar>
        <w:tblLook w:val="0400" w:noHBand="0" w:noVBand="1" w:firstColumn="0" w:lastRow="0" w:lastColumn="0" w:firstRow="0"/>
      </w:tblPr>
      <w:tblGrid>
        <w:gridCol w:w="1841"/>
        <w:gridCol w:w="5505"/>
        <w:gridCol w:w="1651"/>
      </w:tblGrid>
      <w:tr>
        <w:trPr>
          <w:trHeight w:val="360" w:hRule="atLeast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5580" w:leader="none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5580" w:leader="none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>
        <w:trPr>
          <w:trHeight w:val="360" w:hRule="atLeast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5580" w:leader="none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</w:tr>
      <w:tr>
        <w:trPr>
          <w:trHeight w:val="360" w:hRule="atLeast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5580" w:leader="none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</w:tr>
      <w:tr>
        <w:trPr>
          <w:trHeight w:val="360" w:hRule="atLeast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5580" w:leader="none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</w:tr>
      <w:tr>
        <w:trPr>
          <w:trHeight w:val="160" w:hRule="atLeast"/>
        </w:trPr>
        <w:tc>
          <w:tcPr>
            <w:tcW w:w="89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</w:tr>
      <w:tr>
        <w:trPr>
          <w:trHeight w:val="1620" w:hRule="atLeast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5580" w:leader="none"/>
                <w:tab w:val="left" w:pos="6061" w:leader="none"/>
              </w:tabs>
              <w:spacing w:lineRule="auto" w:line="264"/>
              <w:jc w:val="both"/>
              <w:rPr>
                <w:rFonts w:ascii="Calibri" w:hAnsi="Calibri" w:eastAsia="Belleza" w:cs="Calibri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</w:tc>
      </w:tr>
      <w:tr>
        <w:trPr>
          <w:trHeight w:val="360" w:hRule="atLeast"/>
        </w:trPr>
        <w:tc>
          <w:tcPr>
            <w:tcW w:w="89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Normal"/>
              <w:widowControl w:val="false"/>
              <w:pBdr/>
              <w:spacing w:lineRule="auto" w:line="264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i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>
        <w:trPr>
          <w:trHeight w:val="1620" w:hRule="atLeast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widowControl w:val="false"/>
              <w:pBdr/>
              <w:spacing w:lineRule="auto" w:line="26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>
        <w:trPr>
          <w:trHeight w:val="1620" w:hRule="atLeast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widowControl w:val="false"/>
              <w:pBdr/>
              <w:spacing w:lineRule="auto" w:line="26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>
        <w:trPr>
          <w:trHeight w:val="1620" w:hRule="atLeast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widowControl w:val="false"/>
              <w:pBdr/>
              <w:spacing w:lineRule="auto" w:line="26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>
        <w:trPr>
          <w:trHeight w:val="1620" w:hRule="atLeast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widowControl w:val="false"/>
              <w:pBdr/>
              <w:spacing w:lineRule="auto" w:line="26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Relevant work with voluntary organisations</w:t>
            </w:r>
          </w:p>
        </w:tc>
      </w:tr>
      <w:tr>
        <w:trPr>
          <w:trHeight w:val="1660" w:hRule="atLeast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widowControl w:val="false"/>
              <w:pBdr/>
              <w:spacing w:lineRule="auto" w:line="26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Additional qualifications / resources</w:t>
            </w:r>
          </w:p>
        </w:tc>
      </w:tr>
      <w:tr>
        <w:trPr>
          <w:trHeight w:val="120" w:hRule="atLeast"/>
        </w:trPr>
        <w:tc>
          <w:tcPr>
            <w:tcW w:w="89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</w:tr>
      <w:tr>
        <w:trPr>
          <w:trHeight w:val="780" w:hRule="atLeast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5580" w:leader="none"/>
                <w:tab w:val="left" w:pos="6061" w:leader="none"/>
              </w:tabs>
              <w:ind w:firstLine="29"/>
              <w:jc w:val="both"/>
              <w:rPr>
                <w:rFonts w:ascii="Calibri" w:hAnsi="Calibri" w:eastAsia="Bellez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>
              <w:rPr>
                <w:rFonts w:cs="Calibri" w:ascii="Calibri" w:hAnsi="Calibri"/>
                <w:color w:val="000000"/>
                <w:sz w:val="21"/>
                <w:szCs w:val="21"/>
                <w:lang w:val="en-AU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Name:                                                                                    Date:</w:t>
            </w:r>
          </w:p>
        </w:tc>
      </w:tr>
    </w:tbl>
    <w:p>
      <w:pPr>
        <w:pStyle w:val="Normal"/>
        <w:widowControl w:val="false"/>
        <w:pBdr/>
        <w:tabs>
          <w:tab w:val="clear" w:pos="720"/>
          <w:tab w:val="left" w:pos="420" w:leader="none"/>
          <w:tab w:val="left" w:pos="840" w:leader="none"/>
          <w:tab w:val="left" w:pos="1260" w:leader="none"/>
          <w:tab w:val="left" w:pos="1680" w:leader="none"/>
          <w:tab w:val="left" w:pos="2100" w:leader="none"/>
          <w:tab w:val="left" w:pos="2520" w:leader="none"/>
          <w:tab w:val="left" w:pos="2940" w:leader="none"/>
          <w:tab w:val="left" w:pos="3360" w:leader="none"/>
          <w:tab w:val="left" w:pos="3780" w:leader="none"/>
          <w:tab w:val="left" w:pos="4200" w:leader="none"/>
          <w:tab w:val="left" w:pos="4620" w:leader="none"/>
          <w:tab w:val="left" w:pos="5040" w:leader="none"/>
          <w:tab w:val="left" w:pos="5460" w:leader="none"/>
          <w:tab w:val="left" w:pos="5880" w:leader="none"/>
          <w:tab w:val="left" w:pos="6300" w:leader="none"/>
          <w:tab w:val="left" w:pos="6720" w:leader="none"/>
          <w:tab w:val="left" w:pos="7140" w:leader="none"/>
          <w:tab w:val="left" w:pos="7560" w:leader="none"/>
          <w:tab w:val="left" w:pos="7980" w:leader="none"/>
          <w:tab w:val="left" w:pos="8400" w:leader="none"/>
          <w:tab w:val="left" w:pos="8820" w:leader="none"/>
        </w:tabs>
        <w:spacing w:before="140" w:after="60"/>
        <w:rPr>
          <w:rFonts w:ascii="Calibri" w:hAnsi="Calibri" w:eastAsia="Belleza" w:cs="Calibri"/>
          <w:sz w:val="21"/>
          <w:szCs w:val="21"/>
          <w:lang w:val="en-AU"/>
        </w:rPr>
      </w:pPr>
      <w:r>
        <w:rPr>
          <w:rFonts w:eastAsia="Belleza" w:cs="Calibri" w:ascii="Calibri" w:hAnsi="Calibri"/>
          <w:sz w:val="21"/>
          <w:szCs w:val="21"/>
          <w:lang w:val="en-AU"/>
        </w:rPr>
      </w:r>
    </w:p>
    <w:p>
      <w:pPr>
        <w:pStyle w:val="Normal"/>
        <w:widowControl w:val="false"/>
        <w:pBdr/>
        <w:tabs>
          <w:tab w:val="clear" w:pos="720"/>
          <w:tab w:val="left" w:pos="420" w:leader="none"/>
          <w:tab w:val="left" w:pos="840" w:leader="none"/>
          <w:tab w:val="left" w:pos="1260" w:leader="none"/>
          <w:tab w:val="left" w:pos="1680" w:leader="none"/>
          <w:tab w:val="left" w:pos="2100" w:leader="none"/>
          <w:tab w:val="left" w:pos="2520" w:leader="none"/>
          <w:tab w:val="left" w:pos="2940" w:leader="none"/>
          <w:tab w:val="left" w:pos="3360" w:leader="none"/>
          <w:tab w:val="left" w:pos="3780" w:leader="none"/>
          <w:tab w:val="left" w:pos="4200" w:leader="none"/>
          <w:tab w:val="left" w:pos="4620" w:leader="none"/>
          <w:tab w:val="left" w:pos="5040" w:leader="none"/>
          <w:tab w:val="left" w:pos="5460" w:leader="none"/>
          <w:tab w:val="left" w:pos="5880" w:leader="none"/>
          <w:tab w:val="left" w:pos="6300" w:leader="none"/>
          <w:tab w:val="left" w:pos="6720" w:leader="none"/>
          <w:tab w:val="left" w:pos="7140" w:leader="none"/>
          <w:tab w:val="left" w:pos="7560" w:leader="none"/>
          <w:tab w:val="left" w:pos="7980" w:leader="none"/>
          <w:tab w:val="left" w:pos="8400" w:leader="none"/>
          <w:tab w:val="left" w:pos="8820" w:leader="none"/>
        </w:tabs>
        <w:spacing w:before="140" w:after="60"/>
        <w:rPr>
          <w:rFonts w:ascii="Calibri" w:hAnsi="Calibri" w:eastAsia="Belleza" w:cs="Calibri"/>
          <w:iCs/>
          <w:color w:val="000000"/>
          <w:sz w:val="20"/>
          <w:szCs w:val="20"/>
          <w:lang w:val="en-AU"/>
        </w:rPr>
      </w:pPr>
      <w:r>
        <w:rPr>
          <w:rFonts w:eastAsia="Belleza" w:cs="Calibri" w:ascii="Calibri" w:hAnsi="Calibri"/>
          <w:iCs/>
          <w:color w:val="000000"/>
          <w:sz w:val="20"/>
          <w:szCs w:val="20"/>
          <w:lang w:val="en-AU"/>
        </w:rPr>
        <w:t>This nomination requires a proposer and a seconder (A3.5):</w:t>
      </w:r>
    </w:p>
    <w:tbl>
      <w:tblPr>
        <w:tblStyle w:val="a0"/>
        <w:tblW w:w="9045" w:type="dxa"/>
        <w:jc w:val="left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00" w:noHBand="0" w:noVBand="1" w:firstColumn="0" w:lastRow="0" w:lastColumn="0" w:firstRow="0"/>
      </w:tblPr>
      <w:tblGrid>
        <w:gridCol w:w="104"/>
        <w:gridCol w:w="4591"/>
        <w:gridCol w:w="4350"/>
      </w:tblGrid>
      <w:tr>
        <w:trPr>
          <w:trHeight w:val="360" w:hRule="atLeast"/>
        </w:trPr>
        <w:tc>
          <w:tcPr>
            <w:tcW w:w="104" w:type="dxa"/>
            <w:tcBorders/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  <w:tc>
          <w:tcPr>
            <w:tcW w:w="4591" w:type="dxa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350" w:type="dxa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420" w:leader="none"/>
                <w:tab w:val="left" w:pos="840" w:leader="none"/>
                <w:tab w:val="left" w:pos="1260" w:leader="none"/>
                <w:tab w:val="left" w:pos="1680" w:leader="none"/>
                <w:tab w:val="left" w:pos="2100" w:leader="none"/>
                <w:tab w:val="left" w:pos="2520" w:leader="none"/>
                <w:tab w:val="left" w:pos="2940" w:leader="none"/>
                <w:tab w:val="left" w:pos="3360" w:leader="none"/>
                <w:tab w:val="left" w:pos="3780" w:leader="none"/>
                <w:tab w:val="left" w:pos="4200" w:leader="none"/>
                <w:tab w:val="left" w:pos="4620" w:leader="none"/>
                <w:tab w:val="left" w:pos="5040" w:leader="none"/>
                <w:tab w:val="left" w:pos="5460" w:leader="none"/>
                <w:tab w:val="left" w:pos="5880" w:leader="none"/>
                <w:tab w:val="left" w:pos="6300" w:leader="none"/>
                <w:tab w:val="left" w:pos="6720" w:leader="none"/>
                <w:tab w:val="left" w:pos="7140" w:leader="none"/>
                <w:tab w:val="left" w:pos="7560" w:leader="none"/>
                <w:tab w:val="left" w:pos="7980" w:leader="none"/>
                <w:tab w:val="left" w:pos="8400" w:leader="none"/>
                <w:tab w:val="left" w:pos="8820" w:leader="none"/>
                <w:tab w:val="left" w:pos="9240" w:leader="none"/>
                <w:tab w:val="left" w:pos="9660" w:leader="none"/>
                <w:tab w:val="left" w:pos="10080" w:leader="none"/>
                <w:tab w:val="left" w:pos="10500" w:leader="none"/>
                <w:tab w:val="left" w:pos="10920" w:leader="none"/>
                <w:tab w:val="left" w:pos="11340" w:leader="none"/>
                <w:tab w:val="left" w:pos="11760" w:leader="none"/>
                <w:tab w:val="left" w:pos="12180" w:leader="none"/>
                <w:tab w:val="left" w:pos="12600" w:leader="none"/>
                <w:tab w:val="left" w:pos="13020" w:leader="none"/>
                <w:tab w:val="left" w:pos="13440" w:leader="none"/>
                <w:tab w:val="left" w:pos="13860" w:leader="none"/>
                <w:tab w:val="left" w:pos="14280" w:leader="none"/>
                <w:tab w:val="left" w:pos="14700" w:leader="none"/>
                <w:tab w:val="left" w:pos="15120" w:leader="none"/>
                <w:tab w:val="left" w:pos="15540" w:leader="none"/>
                <w:tab w:val="left" w:pos="15960" w:leader="none"/>
                <w:tab w:val="left" w:pos="16380" w:leader="none"/>
                <w:tab w:val="left" w:pos="16800" w:leader="none"/>
                <w:tab w:val="left" w:pos="17220" w:leader="none"/>
                <w:tab w:val="left" w:pos="17640" w:leader="none"/>
                <w:tab w:val="left" w:pos="18060" w:leader="none"/>
                <w:tab w:val="left" w:pos="18480" w:leader="none"/>
                <w:tab w:val="left" w:pos="18900" w:leader="none"/>
                <w:tab w:val="left" w:pos="19320" w:leader="none"/>
                <w:tab w:val="left" w:pos="19740" w:leader="none"/>
                <w:tab w:val="left" w:pos="20160" w:leader="none"/>
                <w:tab w:val="left" w:pos="20580" w:leader="none"/>
                <w:tab w:val="left" w:pos="21000" w:leader="none"/>
                <w:tab w:val="left" w:pos="21420" w:leader="none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Delegation leader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val="en-AU"/>
              </w:rPr>
              <w:t>’</w:t>
            </w:r>
            <w:r>
              <w:rPr>
                <w:rFonts w:eastAsia="Belleza" w:cs="Calibri" w:ascii="Calibri" w:hAnsi="Calibri"/>
                <w:color w:val="000000"/>
                <w:sz w:val="20"/>
                <w:szCs w:val="20"/>
                <w:lang w:val="en-AU"/>
              </w:rPr>
              <w:t>s name</w:t>
            </w:r>
          </w:p>
        </w:tc>
      </w:tr>
      <w:tr>
        <w:trPr>
          <w:trHeight w:val="440" w:hRule="atLeast"/>
        </w:trPr>
        <w:tc>
          <w:tcPr>
            <w:tcW w:w="104" w:type="dxa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420" w:leader="none"/>
                <w:tab w:val="left" w:pos="840" w:leader="none"/>
                <w:tab w:val="left" w:pos="1260" w:leader="none"/>
                <w:tab w:val="left" w:pos="1680" w:leader="none"/>
                <w:tab w:val="left" w:pos="2100" w:leader="none"/>
                <w:tab w:val="left" w:pos="2520" w:leader="none"/>
                <w:tab w:val="left" w:pos="2940" w:leader="none"/>
                <w:tab w:val="left" w:pos="3360" w:leader="none"/>
                <w:tab w:val="left" w:pos="3780" w:leader="none"/>
                <w:tab w:val="left" w:pos="4200" w:leader="none"/>
                <w:tab w:val="left" w:pos="4620" w:leader="none"/>
                <w:tab w:val="left" w:pos="5040" w:leader="none"/>
                <w:tab w:val="left" w:pos="5460" w:leader="none"/>
                <w:tab w:val="left" w:pos="5880" w:leader="none"/>
                <w:tab w:val="left" w:pos="6300" w:leader="none"/>
                <w:tab w:val="left" w:pos="6720" w:leader="none"/>
                <w:tab w:val="left" w:pos="7140" w:leader="none"/>
                <w:tab w:val="left" w:pos="7560" w:leader="none"/>
                <w:tab w:val="left" w:pos="7980" w:leader="none"/>
                <w:tab w:val="left" w:pos="8400" w:leader="none"/>
                <w:tab w:val="left" w:pos="8820" w:leader="none"/>
                <w:tab w:val="left" w:pos="9240" w:leader="none"/>
                <w:tab w:val="left" w:pos="9660" w:leader="none"/>
                <w:tab w:val="left" w:pos="10080" w:leader="none"/>
                <w:tab w:val="left" w:pos="10500" w:leader="none"/>
                <w:tab w:val="left" w:pos="10920" w:leader="none"/>
                <w:tab w:val="left" w:pos="11340" w:leader="none"/>
                <w:tab w:val="left" w:pos="11760" w:leader="none"/>
                <w:tab w:val="left" w:pos="12180" w:leader="none"/>
                <w:tab w:val="left" w:pos="12600" w:leader="none"/>
                <w:tab w:val="left" w:pos="13020" w:leader="none"/>
                <w:tab w:val="left" w:pos="13440" w:leader="none"/>
                <w:tab w:val="left" w:pos="13860" w:leader="none"/>
                <w:tab w:val="left" w:pos="14280" w:leader="none"/>
                <w:tab w:val="left" w:pos="14700" w:leader="none"/>
                <w:tab w:val="left" w:pos="15120" w:leader="none"/>
                <w:tab w:val="left" w:pos="15540" w:leader="none"/>
                <w:tab w:val="left" w:pos="15960" w:leader="none"/>
                <w:tab w:val="left" w:pos="16380" w:leader="none"/>
                <w:tab w:val="left" w:pos="16800" w:leader="none"/>
                <w:tab w:val="left" w:pos="17220" w:leader="none"/>
                <w:tab w:val="left" w:pos="17640" w:leader="none"/>
                <w:tab w:val="left" w:pos="18060" w:leader="none"/>
                <w:tab w:val="left" w:pos="18480" w:leader="none"/>
                <w:tab w:val="left" w:pos="18900" w:leader="none"/>
                <w:tab w:val="left" w:pos="19320" w:leader="none"/>
                <w:tab w:val="left" w:pos="19740" w:leader="none"/>
                <w:tab w:val="left" w:pos="20160" w:leader="none"/>
                <w:tab w:val="left" w:pos="20580" w:leader="none"/>
                <w:tab w:val="left" w:pos="21000" w:leader="none"/>
                <w:tab w:val="left" w:pos="21420" w:leader="none"/>
                <w:tab w:val="left" w:pos="21840" w:leader="none"/>
                <w:tab w:val="left" w:pos="22260" w:leader="none"/>
                <w:tab w:val="left" w:pos="22680" w:leader="none"/>
                <w:tab w:val="left" w:pos="23100" w:leader="none"/>
                <w:tab w:val="left" w:pos="23520" w:leader="none"/>
                <w:tab w:val="left" w:pos="23940" w:leader="none"/>
                <w:tab w:val="left" w:pos="24360" w:leader="none"/>
                <w:tab w:val="left" w:pos="24780" w:leader="none"/>
                <w:tab w:val="left" w:pos="25200" w:leader="none"/>
                <w:tab w:val="left" w:pos="25620" w:leader="none"/>
                <w:tab w:val="left" w:pos="26040" w:leader="none"/>
                <w:tab w:val="left" w:pos="26460" w:leader="none"/>
                <w:tab w:val="left" w:pos="26880" w:leader="none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AU"/>
              </w:rPr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</w:tr>
      <w:tr>
        <w:trPr>
          <w:trHeight w:val="440" w:hRule="atLeast"/>
        </w:trPr>
        <w:tc>
          <w:tcPr>
            <w:tcW w:w="104" w:type="dxa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420" w:leader="none"/>
                <w:tab w:val="left" w:pos="840" w:leader="none"/>
                <w:tab w:val="left" w:pos="1260" w:leader="none"/>
                <w:tab w:val="left" w:pos="1680" w:leader="none"/>
                <w:tab w:val="left" w:pos="2100" w:leader="none"/>
                <w:tab w:val="left" w:pos="2520" w:leader="none"/>
                <w:tab w:val="left" w:pos="2940" w:leader="none"/>
                <w:tab w:val="left" w:pos="3360" w:leader="none"/>
                <w:tab w:val="left" w:pos="3780" w:leader="none"/>
                <w:tab w:val="left" w:pos="4200" w:leader="none"/>
                <w:tab w:val="left" w:pos="4620" w:leader="none"/>
                <w:tab w:val="left" w:pos="5040" w:leader="none"/>
                <w:tab w:val="left" w:pos="5460" w:leader="none"/>
                <w:tab w:val="left" w:pos="5880" w:leader="none"/>
                <w:tab w:val="left" w:pos="6300" w:leader="none"/>
                <w:tab w:val="left" w:pos="6720" w:leader="none"/>
                <w:tab w:val="left" w:pos="7140" w:leader="none"/>
                <w:tab w:val="left" w:pos="7560" w:leader="none"/>
                <w:tab w:val="left" w:pos="7980" w:leader="none"/>
                <w:tab w:val="left" w:pos="8400" w:leader="none"/>
                <w:tab w:val="left" w:pos="8820" w:leader="none"/>
                <w:tab w:val="left" w:pos="9240" w:leader="none"/>
                <w:tab w:val="left" w:pos="9660" w:leader="none"/>
                <w:tab w:val="left" w:pos="10080" w:leader="none"/>
                <w:tab w:val="left" w:pos="10500" w:leader="none"/>
                <w:tab w:val="left" w:pos="10920" w:leader="none"/>
                <w:tab w:val="left" w:pos="11340" w:leader="none"/>
                <w:tab w:val="left" w:pos="11760" w:leader="none"/>
                <w:tab w:val="left" w:pos="12180" w:leader="none"/>
                <w:tab w:val="left" w:pos="12600" w:leader="none"/>
                <w:tab w:val="left" w:pos="13020" w:leader="none"/>
                <w:tab w:val="left" w:pos="13440" w:leader="none"/>
                <w:tab w:val="left" w:pos="13860" w:leader="none"/>
                <w:tab w:val="left" w:pos="14280" w:leader="none"/>
                <w:tab w:val="left" w:pos="14700" w:leader="none"/>
                <w:tab w:val="left" w:pos="15120" w:leader="none"/>
                <w:tab w:val="left" w:pos="15540" w:leader="none"/>
                <w:tab w:val="left" w:pos="15960" w:leader="none"/>
                <w:tab w:val="left" w:pos="16380" w:leader="none"/>
                <w:tab w:val="left" w:pos="16800" w:leader="none"/>
                <w:tab w:val="left" w:pos="17220" w:leader="none"/>
                <w:tab w:val="left" w:pos="17640" w:leader="none"/>
                <w:tab w:val="left" w:pos="18060" w:leader="none"/>
                <w:tab w:val="left" w:pos="18480" w:leader="none"/>
                <w:tab w:val="left" w:pos="18900" w:leader="none"/>
                <w:tab w:val="left" w:pos="19320" w:leader="none"/>
                <w:tab w:val="left" w:pos="19740" w:leader="none"/>
                <w:tab w:val="left" w:pos="20160" w:leader="none"/>
                <w:tab w:val="left" w:pos="20580" w:leader="none"/>
                <w:tab w:val="left" w:pos="21000" w:leader="none"/>
                <w:tab w:val="left" w:pos="21420" w:leader="none"/>
                <w:tab w:val="left" w:pos="21840" w:leader="none"/>
                <w:tab w:val="left" w:pos="22260" w:leader="none"/>
                <w:tab w:val="left" w:pos="22680" w:leader="none"/>
                <w:tab w:val="left" w:pos="23100" w:leader="none"/>
                <w:tab w:val="left" w:pos="23520" w:leader="none"/>
                <w:tab w:val="left" w:pos="23940" w:leader="none"/>
                <w:tab w:val="left" w:pos="24360" w:leader="none"/>
                <w:tab w:val="left" w:pos="24780" w:leader="none"/>
                <w:tab w:val="left" w:pos="25200" w:leader="none"/>
                <w:tab w:val="left" w:pos="25620" w:leader="none"/>
                <w:tab w:val="left" w:pos="26040" w:leader="none"/>
                <w:tab w:val="left" w:pos="26460" w:leader="none"/>
                <w:tab w:val="left" w:pos="26880" w:leader="none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AU"/>
              </w:rPr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lang w:val="en-AU"/>
              </w:rPr>
            </w:pPr>
            <w:r>
              <w:rPr>
                <w:rFonts w:cs="Calibri" w:ascii="Calibri" w:hAnsi="Calibri"/>
                <w:lang w:val="en-AU"/>
              </w:rPr>
            </w:r>
          </w:p>
        </w:tc>
      </w:tr>
    </w:tbl>
    <w:p>
      <w:pPr>
        <w:pStyle w:val="Normal"/>
        <w:pBdr/>
        <w:tabs>
          <w:tab w:val="clear" w:pos="720"/>
          <w:tab w:val="left" w:pos="420" w:leader="none"/>
          <w:tab w:val="left" w:pos="840" w:leader="none"/>
          <w:tab w:val="left" w:pos="1260" w:leader="none"/>
          <w:tab w:val="left" w:pos="1680" w:leader="none"/>
          <w:tab w:val="left" w:pos="2100" w:leader="none"/>
          <w:tab w:val="left" w:pos="2520" w:leader="none"/>
          <w:tab w:val="left" w:pos="2940" w:leader="none"/>
          <w:tab w:val="left" w:pos="3360" w:leader="none"/>
          <w:tab w:val="left" w:pos="3780" w:leader="none"/>
          <w:tab w:val="left" w:pos="4200" w:leader="none"/>
          <w:tab w:val="left" w:pos="4620" w:leader="none"/>
          <w:tab w:val="left" w:pos="5040" w:leader="none"/>
          <w:tab w:val="left" w:pos="5460" w:leader="none"/>
          <w:tab w:val="left" w:pos="5880" w:leader="none"/>
          <w:tab w:val="left" w:pos="6300" w:leader="none"/>
          <w:tab w:val="left" w:pos="6720" w:leader="none"/>
          <w:tab w:val="left" w:pos="7140" w:leader="none"/>
          <w:tab w:val="left" w:pos="7560" w:leader="none"/>
          <w:tab w:val="left" w:pos="7980" w:leader="none"/>
          <w:tab w:val="left" w:pos="8400" w:leader="none"/>
          <w:tab w:val="left" w:pos="8820" w:leader="none"/>
        </w:tabs>
        <w:rPr>
          <w:rFonts w:ascii="Calibri" w:hAnsi="Calibri" w:cs="Calibri"/>
          <w:color w:val="000000"/>
          <w:sz w:val="20"/>
          <w:szCs w:val="20"/>
          <w:lang w:val="en-AU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567" w:footer="720" w:bottom="77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before="0" w:after="287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before="287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782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235e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</Pages>
  <Words>79</Words>
  <Characters>467</Characters>
  <CharactersWithSpaces>612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2021-05-21T07:51:00Z</dcterms:created>
  <dc:creator/>
  <dc:description/>
  <dc:language>en-US</dc:language>
  <cp:lastModifiedBy/>
  <dcterms:modified xsi:type="dcterms:W3CDTF">2021-06-13T21:35:53Z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